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04" w:rsidRDefault="00911804" w:rsidP="004E72D2">
      <w:pPr>
        <w:rPr>
          <w:b/>
          <w:szCs w:val="24"/>
          <w:lang w:val="sr-Cyrl-RS"/>
        </w:rPr>
      </w:pPr>
    </w:p>
    <w:p w:rsidR="00476DE1" w:rsidRPr="004E72D2" w:rsidRDefault="00476DE1" w:rsidP="004E72D2">
      <w:pPr>
        <w:rPr>
          <w:b/>
          <w:szCs w:val="24"/>
          <w:lang w:val="sr-Cyrl-RS"/>
        </w:rPr>
      </w:pPr>
    </w:p>
    <w:p w:rsidR="00C94927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911804" w:rsidRDefault="00911804" w:rsidP="007E6F88">
      <w:pPr>
        <w:rPr>
          <w:szCs w:val="24"/>
          <w:lang w:val="sr-Cyrl-RS"/>
        </w:rPr>
      </w:pPr>
    </w:p>
    <w:p w:rsidR="00476DE1" w:rsidRPr="00386560" w:rsidRDefault="00476DE1" w:rsidP="007E6F88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815985">
        <w:rPr>
          <w:lang w:val="sr-Cyrl-RS"/>
        </w:rPr>
        <w:t>9</w:t>
      </w:r>
      <w:r w:rsidR="007E6F88">
        <w:rPr>
          <w:lang w:val="ru-RU"/>
        </w:rPr>
        <w:t xml:space="preserve">: </w:t>
      </w:r>
      <w:r w:rsidR="00815985">
        <w:rPr>
          <w:lang w:val="sr-Cyrl-RS"/>
        </w:rPr>
        <w:t>Ручни алат</w:t>
      </w:r>
      <w:r w:rsidR="008076F3">
        <w:rPr>
          <w:lang w:val="sr-Cyrl-RS"/>
        </w:rPr>
        <w:t xml:space="preserve"> </w:t>
      </w:r>
      <w:r w:rsidR="00376F0E">
        <w:rPr>
          <w:lang w:val="ru-RU"/>
        </w:rPr>
        <w:t>за ВЕ Сомбор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815985">
        <w:rPr>
          <w:rFonts w:eastAsia="Times New Roman" w:cs="Times New Roman"/>
          <w:szCs w:val="20"/>
          <w:lang w:val="sr-Cyrl-RS"/>
        </w:rPr>
        <w:t>306</w:t>
      </w:r>
      <w:r w:rsidR="008076F3">
        <w:rPr>
          <w:rFonts w:eastAsia="Times New Roman" w:cs="Times New Roman"/>
          <w:szCs w:val="20"/>
          <w:lang w:val="sr-Cyrl-RS"/>
        </w:rPr>
        <w:t>.000</w:t>
      </w:r>
      <w:r w:rsidR="00A02595">
        <w:rPr>
          <w:rFonts w:eastAsia="Times New Roman" w:cs="Times New Roman"/>
          <w:szCs w:val="20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376F0E">
        <w:rPr>
          <w:lang w:val="sr-Cyrl-CS"/>
        </w:rPr>
        <w:t>на ВЕ Сомбор у Сомбору, касарна Аеродром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C91742" w:rsidRPr="007B7148" w:rsidRDefault="00C91742" w:rsidP="00C91742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C91742" w:rsidRPr="007261F7" w:rsidRDefault="00C91742" w:rsidP="00C91742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C91742" w:rsidRDefault="00C91742" w:rsidP="00C91742">
      <w:pPr>
        <w:jc w:val="both"/>
        <w:rPr>
          <w:lang w:val="sr-Cyrl-CS"/>
        </w:rPr>
      </w:pPr>
    </w:p>
    <w:p w:rsidR="00C91742" w:rsidRDefault="00C91742" w:rsidP="00C91742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C91742" w:rsidRDefault="00C91742" w:rsidP="00C91742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p w:rsidR="00DB01F7" w:rsidRDefault="001C07F5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lastRenderedPageBreak/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C91742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815985" w:rsidRDefault="00815985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736"/>
        <w:gridCol w:w="1843"/>
        <w:gridCol w:w="1559"/>
      </w:tblGrid>
      <w:tr w:rsidR="00815985" w:rsidRPr="00815985" w:rsidTr="00815985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Ручна преносна лампа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Извлакач трокраки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Извлакач двокраки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Гарнитура извијач крстасти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Гарнитура извијач равни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64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Гарнитура кључева, насадних, шестоугаоних ¾, 6-32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Гарнигура избијача 2-12мм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Гарнитура секача „зумба“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70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 w:val="22"/>
                <w:lang w:eastAsia="sr-Latn-RS"/>
              </w:rPr>
              <w:t>Гарнитура „зегер“ клешта за осигураче равна и повијена 170мм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Клешта за опруге од 350мм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Комплет урезника са терачима М6-М20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Комплет нарезница са терачима М6-М20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13.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Кљунасто мерило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70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14.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 w:val="22"/>
                <w:lang w:eastAsia="sr-Latn-RS"/>
              </w:rPr>
              <w:t>Комплет боце за гасно заваривање вентили манометрибренери и црева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70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15.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 w:val="22"/>
                <w:lang w:eastAsia="sr-Latn-RS"/>
              </w:rPr>
              <w:t>Боце за гасно заваривање кисеоник и ацетилен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16.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Полуга за монтажу од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815985" w:rsidRPr="00815985" w:rsidTr="00815985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17.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Клешта за цеви „шведска“ од 3“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18.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 w:val="18"/>
                <w:szCs w:val="18"/>
                <w:lang w:eastAsia="sr-Latn-RS"/>
              </w:rPr>
              <w:t>Тример на моторни погон за кошење растиња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19.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Влагомер, теренски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815985" w:rsidRPr="00815985" w:rsidTr="00815985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20.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985" w:rsidRPr="00815985" w:rsidRDefault="00815985" w:rsidP="0081598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Пуњач акумулатора са стартером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985" w:rsidRPr="00815985" w:rsidRDefault="00815985" w:rsidP="0081598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1598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</w:tbl>
    <w:p w:rsidR="00815985" w:rsidRDefault="00815985" w:rsidP="00DB01F7">
      <w:pPr>
        <w:jc w:val="both"/>
        <w:rPr>
          <w:rFonts w:eastAsia="Times New Roman" w:cs="Times New Roman"/>
          <w:szCs w:val="24"/>
        </w:rPr>
      </w:pPr>
    </w:p>
    <w:p w:rsidR="00880B83" w:rsidRDefault="00880B83" w:rsidP="00DB01F7">
      <w:pPr>
        <w:jc w:val="both"/>
        <w:rPr>
          <w:rFonts w:eastAsia="Times New Roman" w:cs="Times New Roman"/>
          <w:szCs w:val="24"/>
        </w:rPr>
      </w:pPr>
    </w:p>
    <w:sectPr w:rsidR="00880B8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5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76F0E"/>
    <w:rsid w:val="00386560"/>
    <w:rsid w:val="003A4477"/>
    <w:rsid w:val="003D4FEE"/>
    <w:rsid w:val="00476DE1"/>
    <w:rsid w:val="004E72D2"/>
    <w:rsid w:val="00520D6D"/>
    <w:rsid w:val="00585CD9"/>
    <w:rsid w:val="005A49EE"/>
    <w:rsid w:val="005D35A9"/>
    <w:rsid w:val="006271BD"/>
    <w:rsid w:val="0066588D"/>
    <w:rsid w:val="006C4745"/>
    <w:rsid w:val="006F5D42"/>
    <w:rsid w:val="00744F86"/>
    <w:rsid w:val="007A74A0"/>
    <w:rsid w:val="007E6F88"/>
    <w:rsid w:val="007F2BA0"/>
    <w:rsid w:val="008076F3"/>
    <w:rsid w:val="00815985"/>
    <w:rsid w:val="00822823"/>
    <w:rsid w:val="00843F7B"/>
    <w:rsid w:val="00856C98"/>
    <w:rsid w:val="00876A82"/>
    <w:rsid w:val="00880B83"/>
    <w:rsid w:val="00911804"/>
    <w:rsid w:val="00912A3A"/>
    <w:rsid w:val="009404BC"/>
    <w:rsid w:val="00A02595"/>
    <w:rsid w:val="00A4492C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1742"/>
    <w:rsid w:val="00C94927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FC63E-15B3-424A-88BA-3247A1A1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58</cp:revision>
  <dcterms:created xsi:type="dcterms:W3CDTF">2020-08-05T12:07:00Z</dcterms:created>
  <dcterms:modified xsi:type="dcterms:W3CDTF">2021-03-19T13:15:00Z</dcterms:modified>
</cp:coreProperties>
</file>